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01855" w14:textId="28675FE0" w:rsidR="00104E15" w:rsidRDefault="00000000">
      <w:pPr>
        <w:spacing w:line="240" w:lineRule="auto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Project 1 </w:t>
      </w:r>
      <w:r w:rsidR="00D37900">
        <w:rPr>
          <w:b/>
          <w:sz w:val="20"/>
          <w:szCs w:val="20"/>
        </w:rPr>
        <w:t>–</w:t>
      </w:r>
      <w:r>
        <w:rPr>
          <w:b/>
          <w:sz w:val="20"/>
          <w:szCs w:val="20"/>
        </w:rPr>
        <w:t xml:space="preserve"> Hog</w:t>
      </w:r>
    </w:p>
    <w:p w14:paraId="47B1A338" w14:textId="77777777" w:rsidR="00D37900" w:rsidRDefault="00D37900">
      <w:pPr>
        <w:spacing w:line="240" w:lineRule="auto"/>
        <w:jc w:val="center"/>
        <w:rPr>
          <w:sz w:val="16"/>
          <w:szCs w:val="16"/>
        </w:rPr>
      </w:pPr>
    </w:p>
    <w:p w14:paraId="5B924547" w14:textId="77777777" w:rsidR="00104E15" w:rsidRDefault="00000000">
      <w:pPr>
        <w:spacing w:line="240" w:lineRule="auto"/>
        <w:rPr>
          <w:sz w:val="16"/>
          <w:szCs w:val="16"/>
        </w:rPr>
      </w:pPr>
      <w:r>
        <w:rPr>
          <w:b/>
          <w:sz w:val="16"/>
          <w:szCs w:val="16"/>
        </w:rPr>
        <w:t>Submission:</w:t>
      </w:r>
      <w:r>
        <w:rPr>
          <w:sz w:val="16"/>
          <w:szCs w:val="16"/>
        </w:rPr>
        <w:t xml:space="preserve"> Use this form to submit your project. DELETE THE SAMPLE SCREENSHOTS. Add new rows or rename the row labels as necessary. </w:t>
      </w:r>
    </w:p>
    <w:p w14:paraId="15788AD0" w14:textId="77777777" w:rsidR="00104E15" w:rsidRDefault="00104E15">
      <w:pPr>
        <w:spacing w:line="240" w:lineRule="auto"/>
        <w:rPr>
          <w:sz w:val="16"/>
          <w:szCs w:val="16"/>
        </w:rPr>
      </w:pPr>
    </w:p>
    <w:p w14:paraId="4FA10BA5" w14:textId="6BD1C4E7" w:rsidR="00104E15" w:rsidRDefault="00000000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Student name 1: Collin Hargreaves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Student Name 2:</w:t>
      </w:r>
    </w:p>
    <w:p w14:paraId="498A16DD" w14:textId="77777777" w:rsidR="004319DD" w:rsidRDefault="004319DD">
      <w:pPr>
        <w:spacing w:line="240" w:lineRule="auto"/>
        <w:rPr>
          <w:sz w:val="16"/>
          <w:szCs w:val="16"/>
        </w:rPr>
      </w:pPr>
    </w:p>
    <w:p w14:paraId="5A9F4A01" w14:textId="6DCC872B" w:rsidR="004319DD" w:rsidRPr="004319DD" w:rsidRDefault="004319DD">
      <w:pPr>
        <w:spacing w:line="240" w:lineRule="auto"/>
        <w:rPr>
          <w:b/>
          <w:bCs/>
        </w:rPr>
      </w:pPr>
      <w:r>
        <w:rPr>
          <w:b/>
          <w:bCs/>
        </w:rPr>
        <w:t>All Submissions Below</w:t>
      </w:r>
    </w:p>
    <w:tbl>
      <w:tblPr>
        <w:tblStyle w:val="a"/>
        <w:tblpPr w:leftFromText="180" w:rightFromText="180" w:topFromText="180" w:bottomFromText="180" w:vertAnchor="text" w:tblpY="1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0"/>
        <w:gridCol w:w="3660"/>
      </w:tblGrid>
      <w:tr w:rsidR="00104E15" w14:paraId="2C590723" w14:textId="77777777">
        <w:trPr>
          <w:trHeight w:val="240"/>
        </w:trPr>
        <w:tc>
          <w:tcPr>
            <w:tcW w:w="9360" w:type="dxa"/>
            <w:gridSpan w:val="2"/>
          </w:tcPr>
          <w:p w14:paraId="70489A6C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Problem 1</w:t>
            </w:r>
          </w:p>
        </w:tc>
      </w:tr>
      <w:tr w:rsidR="00104E15" w14:paraId="46586D88" w14:textId="77777777">
        <w:tc>
          <w:tcPr>
            <w:tcW w:w="5700" w:type="dxa"/>
          </w:tcPr>
          <w:p w14:paraId="6E73A4C0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Code: </w:t>
            </w: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6F3A858E" wp14:editId="33228B9A">
                  <wp:extent cx="3486150" cy="2425700"/>
                  <wp:effectExtent l="0" t="0" r="0" b="0"/>
                  <wp:docPr id="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42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5844E30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  <w:tc>
          <w:tcPr>
            <w:tcW w:w="3660" w:type="dxa"/>
          </w:tcPr>
          <w:p w14:paraId="1FB86B9E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Test:</w:t>
            </w:r>
          </w:p>
          <w:p w14:paraId="0105609F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4F5265E4" wp14:editId="271BB897">
                  <wp:extent cx="2190750" cy="1295400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E15" w14:paraId="3C136F0C" w14:textId="77777777">
        <w:trPr>
          <w:trHeight w:val="300"/>
        </w:trPr>
        <w:tc>
          <w:tcPr>
            <w:tcW w:w="9360" w:type="dxa"/>
            <w:gridSpan w:val="2"/>
          </w:tcPr>
          <w:p w14:paraId="496ED5F8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Problem 2</w:t>
            </w:r>
          </w:p>
        </w:tc>
      </w:tr>
      <w:tr w:rsidR="00104E15" w14:paraId="75F771B5" w14:textId="77777777">
        <w:tc>
          <w:tcPr>
            <w:tcW w:w="5700" w:type="dxa"/>
          </w:tcPr>
          <w:p w14:paraId="50980509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Code:</w:t>
            </w:r>
          </w:p>
          <w:p w14:paraId="730616C3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6D854DBF" wp14:editId="2E0490DF">
                  <wp:extent cx="3486150" cy="2032000"/>
                  <wp:effectExtent l="0" t="0" r="0" b="0"/>
                  <wp:docPr id="14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4BA437A4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Test:</w:t>
            </w: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003697DA" wp14:editId="496C3BB2">
                  <wp:extent cx="2190750" cy="1295400"/>
                  <wp:effectExtent l="0" t="0" r="0" b="0"/>
                  <wp:docPr id="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E15" w14:paraId="3AA823D6" w14:textId="77777777">
        <w:trPr>
          <w:trHeight w:val="165"/>
        </w:trPr>
        <w:tc>
          <w:tcPr>
            <w:tcW w:w="5700" w:type="dxa"/>
          </w:tcPr>
          <w:p w14:paraId="30D21282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061CD255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1ABDB6D6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7B1BECCE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79589C75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57773DD9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148C85BA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6DF2E684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1A824DC4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13EE1CC4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30D24666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0DE37D91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356A542A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61AD3C29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223504DE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4E503DF0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7604254B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5CAC64A1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1DACB1D5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74ECD8C9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6B54D43A" w14:textId="052EF154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Problem 3</w:t>
            </w:r>
          </w:p>
        </w:tc>
        <w:tc>
          <w:tcPr>
            <w:tcW w:w="3660" w:type="dxa"/>
          </w:tcPr>
          <w:p w14:paraId="305EA9E3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01CDC784" w14:textId="77777777">
        <w:tc>
          <w:tcPr>
            <w:tcW w:w="5700" w:type="dxa"/>
          </w:tcPr>
          <w:p w14:paraId="5F738F53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Code: </w:t>
            </w:r>
          </w:p>
          <w:p w14:paraId="6F4E4109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583AE9AA" wp14:editId="67230A5A">
                  <wp:extent cx="3486150" cy="2616200"/>
                  <wp:effectExtent l="0" t="0" r="0" b="0"/>
                  <wp:docPr id="18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61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2821E6F7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Test: </w:t>
            </w: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4651189B" wp14:editId="3029BA17">
                  <wp:extent cx="2190750" cy="129540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7A64C66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2A5BFC65" w14:textId="77777777">
        <w:trPr>
          <w:trHeight w:val="255"/>
        </w:trPr>
        <w:tc>
          <w:tcPr>
            <w:tcW w:w="5700" w:type="dxa"/>
          </w:tcPr>
          <w:p w14:paraId="4E6BB9FD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Problem 4</w:t>
            </w:r>
          </w:p>
        </w:tc>
        <w:tc>
          <w:tcPr>
            <w:tcW w:w="3660" w:type="dxa"/>
          </w:tcPr>
          <w:p w14:paraId="15CB111B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067B817A" w14:textId="77777777">
        <w:tc>
          <w:tcPr>
            <w:tcW w:w="5700" w:type="dxa"/>
          </w:tcPr>
          <w:p w14:paraId="25EE8263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Code:</w:t>
            </w:r>
          </w:p>
          <w:p w14:paraId="4A0CE5AF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4BD4DEA5" wp14:editId="406E350F">
                  <wp:extent cx="3486150" cy="2286000"/>
                  <wp:effectExtent l="0" t="0" r="0" b="0"/>
                  <wp:docPr id="12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28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6BD43C9E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Test: </w:t>
            </w: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5EF66779" wp14:editId="2DEC83CB">
                  <wp:extent cx="2190750" cy="1295400"/>
                  <wp:effectExtent l="0" t="0" r="0" b="0"/>
                  <wp:docPr id="1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2675A1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3B1FBFE0" w14:textId="77777777">
        <w:trPr>
          <w:trHeight w:val="135"/>
        </w:trPr>
        <w:tc>
          <w:tcPr>
            <w:tcW w:w="5700" w:type="dxa"/>
          </w:tcPr>
          <w:p w14:paraId="4B22CC95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110F50DD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139DF4DF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2DC7C689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64184019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115FE01E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26259AFE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0BB7CFAE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25A6EBAD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0FAC1ECC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59262E82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28D3061F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429EA562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5B3B7D70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14480D8D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2B3CA839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329ECDAE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2E0436EC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510E6FEB" w14:textId="1145636E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Problem 5</w:t>
            </w:r>
          </w:p>
        </w:tc>
        <w:tc>
          <w:tcPr>
            <w:tcW w:w="3660" w:type="dxa"/>
          </w:tcPr>
          <w:p w14:paraId="31E862B6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65CF28DE" w14:textId="77777777">
        <w:tc>
          <w:tcPr>
            <w:tcW w:w="5700" w:type="dxa"/>
          </w:tcPr>
          <w:p w14:paraId="4C10D375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Code:</w:t>
            </w:r>
          </w:p>
          <w:p w14:paraId="3C8D1C9A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6588DFBB" wp14:editId="4EFBF2BB">
                  <wp:extent cx="3486150" cy="2070100"/>
                  <wp:effectExtent l="0" t="0" r="0" b="0"/>
                  <wp:docPr id="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07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0C8F0568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Test </w:t>
            </w: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329BDC0E" wp14:editId="2055E30C">
                  <wp:extent cx="2190750" cy="1295400"/>
                  <wp:effectExtent l="0" t="0" r="0" b="0"/>
                  <wp:docPr id="1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E15" w14:paraId="5F43666D" w14:textId="77777777">
        <w:trPr>
          <w:trHeight w:val="240"/>
        </w:trPr>
        <w:tc>
          <w:tcPr>
            <w:tcW w:w="5700" w:type="dxa"/>
          </w:tcPr>
          <w:p w14:paraId="575FAE6E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Problem 6</w:t>
            </w:r>
          </w:p>
        </w:tc>
        <w:tc>
          <w:tcPr>
            <w:tcW w:w="3660" w:type="dxa"/>
          </w:tcPr>
          <w:p w14:paraId="0CB38D60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7CF86AD2" w14:textId="77777777">
        <w:tc>
          <w:tcPr>
            <w:tcW w:w="5700" w:type="dxa"/>
          </w:tcPr>
          <w:p w14:paraId="37BD5989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Code:</w:t>
            </w:r>
          </w:p>
          <w:p w14:paraId="7620B2DC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19F414A9" wp14:editId="43C94DF1">
                  <wp:extent cx="3486150" cy="2184400"/>
                  <wp:effectExtent l="0" t="0" r="0" b="0"/>
                  <wp:docPr id="11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18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5F7A96CF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Test </w:t>
            </w: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1CBFF962" wp14:editId="0BCEEE7C">
                  <wp:extent cx="2190750" cy="1295400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E15" w14:paraId="55CE821A" w14:textId="77777777">
        <w:trPr>
          <w:trHeight w:val="330"/>
        </w:trPr>
        <w:tc>
          <w:tcPr>
            <w:tcW w:w="5700" w:type="dxa"/>
          </w:tcPr>
          <w:p w14:paraId="61270282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Problem 7</w:t>
            </w:r>
          </w:p>
        </w:tc>
        <w:tc>
          <w:tcPr>
            <w:tcW w:w="3660" w:type="dxa"/>
          </w:tcPr>
          <w:p w14:paraId="3098179C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514A2F14" w14:textId="77777777">
        <w:tc>
          <w:tcPr>
            <w:tcW w:w="5700" w:type="dxa"/>
          </w:tcPr>
          <w:p w14:paraId="6E6215C1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Code:</w:t>
            </w:r>
          </w:p>
          <w:p w14:paraId="43E9860C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1C9FC246" wp14:editId="37ECA5E3">
                  <wp:extent cx="3486150" cy="1422400"/>
                  <wp:effectExtent l="0" t="0" r="0" b="0"/>
                  <wp:docPr id="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42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70C85AA4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Test </w:t>
            </w: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0CA4C09F" wp14:editId="277E4E5C">
                  <wp:extent cx="2190750" cy="1295400"/>
                  <wp:effectExtent l="0" t="0" r="0" b="0"/>
                  <wp:docPr id="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E15" w14:paraId="67229208" w14:textId="77777777">
        <w:tc>
          <w:tcPr>
            <w:tcW w:w="5700" w:type="dxa"/>
          </w:tcPr>
          <w:p w14:paraId="25FCE284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718AAA08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6FA9EB11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64ABD63F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2F471E75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298A6AC2" w14:textId="77777777" w:rsidR="00D37900" w:rsidRDefault="00D3790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  <w:p w14:paraId="566833BD" w14:textId="3E2E6879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Problem 8</w:t>
            </w:r>
          </w:p>
        </w:tc>
        <w:tc>
          <w:tcPr>
            <w:tcW w:w="3660" w:type="dxa"/>
          </w:tcPr>
          <w:p w14:paraId="7695AD34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55372E70" w14:textId="77777777">
        <w:tc>
          <w:tcPr>
            <w:tcW w:w="5700" w:type="dxa"/>
          </w:tcPr>
          <w:p w14:paraId="34493D8F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Code:</w:t>
            </w:r>
          </w:p>
          <w:p w14:paraId="78CB6C11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3390D48C" wp14:editId="5636D061">
                  <wp:extent cx="3486150" cy="2311400"/>
                  <wp:effectExtent l="0" t="0" r="0" b="0"/>
                  <wp:docPr id="5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31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2EFDAF34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Test </w:t>
            </w: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0FE50B0F" wp14:editId="60E5EE8D">
                  <wp:extent cx="2190750" cy="1295400"/>
                  <wp:effectExtent l="0" t="0" r="0" b="0"/>
                  <wp:docPr id="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E15" w14:paraId="7B3B4BCC" w14:textId="77777777">
        <w:tc>
          <w:tcPr>
            <w:tcW w:w="5700" w:type="dxa"/>
          </w:tcPr>
          <w:p w14:paraId="7BB2FC3C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Problem 9</w:t>
            </w:r>
          </w:p>
        </w:tc>
        <w:tc>
          <w:tcPr>
            <w:tcW w:w="3660" w:type="dxa"/>
          </w:tcPr>
          <w:p w14:paraId="1C837C11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3A019BDD" w14:textId="77777777">
        <w:tc>
          <w:tcPr>
            <w:tcW w:w="5700" w:type="dxa"/>
          </w:tcPr>
          <w:p w14:paraId="2CD7D715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Code:</w:t>
            </w:r>
          </w:p>
          <w:p w14:paraId="6F6311C6" w14:textId="6CF40814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6FFD8896" wp14:editId="68E6EAEA">
                  <wp:extent cx="3486150" cy="2438400"/>
                  <wp:effectExtent l="0" t="0" r="0" b="0"/>
                  <wp:docPr id="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43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6ADCE44" w14:textId="31DBC494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4D99041B" wp14:editId="023F50A9">
                  <wp:extent cx="3486150" cy="2311400"/>
                  <wp:effectExtent l="0" t="0" r="0" b="0"/>
                  <wp:docPr id="1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231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</w:tcPr>
          <w:p w14:paraId="14CEF1C7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Test</w:t>
            </w:r>
          </w:p>
          <w:p w14:paraId="621E286C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5206167F" wp14:editId="4E99DB55">
                  <wp:extent cx="2190750" cy="3479800"/>
                  <wp:effectExtent l="0" t="0" r="0" b="0"/>
                  <wp:docPr id="1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347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E15" w14:paraId="03220640" w14:textId="77777777">
        <w:tc>
          <w:tcPr>
            <w:tcW w:w="5700" w:type="dxa"/>
          </w:tcPr>
          <w:p w14:paraId="6AC544F3" w14:textId="77777777" w:rsidR="00104E15" w:rsidRDefault="00000000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Final GUI Run</w:t>
            </w:r>
          </w:p>
        </w:tc>
        <w:tc>
          <w:tcPr>
            <w:tcW w:w="3660" w:type="dxa"/>
          </w:tcPr>
          <w:p w14:paraId="2CF30C0C" w14:textId="77777777" w:rsidR="00104E15" w:rsidRDefault="00104E15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104E15" w14:paraId="4D0F4404" w14:textId="77777777">
        <w:trPr>
          <w:trHeight w:val="420"/>
        </w:trPr>
        <w:tc>
          <w:tcPr>
            <w:tcW w:w="9360" w:type="dxa"/>
            <w:gridSpan w:val="2"/>
          </w:tcPr>
          <w:p w14:paraId="4B566937" w14:textId="7D6F9EB6" w:rsidR="00104E15" w:rsidRDefault="00A361F2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anchor distT="0" distB="0" distL="114300" distR="114300" simplePos="0" relativeHeight="251659264" behindDoc="0" locked="0" layoutInCell="1" allowOverlap="1" wp14:anchorId="681FAD30" wp14:editId="3E28B07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0</wp:posOffset>
                  </wp:positionV>
                  <wp:extent cx="5943600" cy="3714750"/>
                  <wp:effectExtent l="0" t="0" r="0" b="6350"/>
                  <wp:wrapSquare wrapText="bothSides"/>
                  <wp:docPr id="1941586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586646" name="Picture 1941586646" descr="movie::/Users/collinj/Documents/Zoom/2023-09-20 15.13.44 Collin Hargreaves's Zoom Meeting/video1730091785.mp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DB1208C" w14:textId="1C3A2379" w:rsidR="00104E15" w:rsidRDefault="00104E15">
      <w:pPr>
        <w:spacing w:line="240" w:lineRule="auto"/>
        <w:rPr>
          <w:sz w:val="16"/>
          <w:szCs w:val="16"/>
        </w:rPr>
      </w:pPr>
    </w:p>
    <w:sectPr w:rsidR="00104E1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E15"/>
    <w:rsid w:val="00104E15"/>
    <w:rsid w:val="004319DD"/>
    <w:rsid w:val="00A361F2"/>
    <w:rsid w:val="00D37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2D7B58"/>
  <w15:docId w15:val="{433C0E56-D30B-C64A-883F-4294BB896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82</Words>
  <Characters>469</Characters>
  <Application>Microsoft Office Word</Application>
  <DocSecurity>0</DocSecurity>
  <Lines>3</Lines>
  <Paragraphs>1</Paragraphs>
  <ScaleCrop>false</ScaleCrop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Collin Hargreaves</cp:lastModifiedBy>
  <cp:revision>4</cp:revision>
  <dcterms:created xsi:type="dcterms:W3CDTF">2023-09-20T22:07:00Z</dcterms:created>
  <dcterms:modified xsi:type="dcterms:W3CDTF">2023-09-20T22:17:00Z</dcterms:modified>
</cp:coreProperties>
</file>